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5A9AD" w14:textId="380D9401" w:rsidR="009F1AF3" w:rsidRPr="00155246" w:rsidRDefault="006F2A4A" w:rsidP="00735C00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eorgia" w:hAnsi="Georgia" w:cs="Segoe UI"/>
          <w:b/>
          <w:bCs/>
          <w:color w:val="4472C4" w:themeColor="accent1"/>
          <w:sz w:val="36"/>
          <w:szCs w:val="36"/>
          <w:vertAlign w:val="superscript"/>
        </w:rPr>
      </w:pPr>
      <w:r w:rsidRPr="00155246">
        <w:rPr>
          <w:rFonts w:ascii="Georgia" w:hAnsi="Georgia" w:cs="Segoe UI"/>
          <w:noProof/>
          <w:color w:val="4472C4" w:themeColor="accent1"/>
          <w:sz w:val="36"/>
          <w:szCs w:val="36"/>
        </w:rPr>
        <mc:AlternateContent>
          <mc:Choice Requires="wpg">
            <w:drawing>
              <wp:anchor distT="0" distB="0" distL="228600" distR="228600" simplePos="0" relativeHeight="251659264" behindDoc="1" locked="0" layoutInCell="1" allowOverlap="1" wp14:anchorId="2E61CA7E" wp14:editId="6671A1CC">
                <wp:simplePos x="528034" y="592428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1828800" cy="8448675"/>
                <wp:effectExtent l="0" t="0" r="0" b="9525"/>
                <wp:wrapSquare wrapText="bothSides"/>
                <wp:docPr id="201" name="Group 2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8800" cy="8448675"/>
                          <a:chOff x="0" y="0"/>
                          <a:chExt cx="1828800" cy="8151039"/>
                        </a:xfrm>
                      </wpg:grpSpPr>
                      <wps:wsp>
                        <wps:cNvPr id="202" name="Rectangle 202"/>
                        <wps:cNvSpPr/>
                        <wps:spPr>
                          <a:xfrm>
                            <a:off x="0" y="0"/>
                            <a:ext cx="1828800" cy="228600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3" name="Rectangle 203"/>
                        <wps:cNvSpPr/>
                        <wps:spPr>
                          <a:xfrm>
                            <a:off x="0" y="927279"/>
                            <a:ext cx="1828800" cy="7223760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E94C8EE" w14:textId="36899846" w:rsidR="005F37BD" w:rsidRPr="00932854" w:rsidRDefault="00155246" w:rsidP="00932854">
                              <w:pPr>
                                <w:rPr>
                                  <w:rFonts w:ascii="Abadi" w:hAnsi="Abadi"/>
                                  <w:i/>
                                  <w:iCs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932854">
                                <w:rPr>
                                  <w:rFonts w:ascii="Abadi" w:hAnsi="Abadi"/>
                                  <w:color w:val="FFFFFF" w:themeColor="background1"/>
                                  <w:sz w:val="20"/>
                                  <w:szCs w:val="20"/>
                                </w:rPr>
                                <w:t xml:space="preserve">John’s presence begins the order of Jesus’ ministry, taken from Mark. </w:t>
                              </w:r>
                              <w:r w:rsidRPr="00932854">
                                <w:rPr>
                                  <w:rFonts w:ascii="Abadi" w:hAnsi="Abadi"/>
                                  <w:i/>
                                  <w:iCs/>
                                  <w:color w:val="FFFFFF" w:themeColor="background1"/>
                                  <w:sz w:val="20"/>
                                  <w:szCs w:val="20"/>
                                </w:rPr>
                                <w:t xml:space="preserve">What does the Kingdom of Heaven mean for you? How do </w:t>
                              </w:r>
                              <w:r w:rsidR="00895684" w:rsidRPr="00932854">
                                <w:rPr>
                                  <w:rFonts w:ascii="Abadi" w:hAnsi="Abadi"/>
                                  <w:i/>
                                  <w:iCs/>
                                  <w:color w:val="FFFFFF" w:themeColor="background1"/>
                                  <w:sz w:val="20"/>
                                  <w:szCs w:val="20"/>
                                </w:rPr>
                                <w:t xml:space="preserve">we </w:t>
                              </w:r>
                              <w:r w:rsidR="00932854" w:rsidRPr="00932854">
                                <w:rPr>
                                  <w:rFonts w:ascii="Abadi" w:hAnsi="Abadi"/>
                                  <w:i/>
                                  <w:iCs/>
                                  <w:color w:val="FFFFFF" w:themeColor="background1"/>
                                  <w:sz w:val="20"/>
                                  <w:szCs w:val="20"/>
                                </w:rPr>
                                <w:t>engage with that in our families, churches, and communities?</w:t>
                              </w:r>
                            </w:p>
                            <w:p w14:paraId="3ECF9892" w14:textId="77777777" w:rsidR="00895684" w:rsidRPr="00932854" w:rsidRDefault="00895684" w:rsidP="00895684">
                              <w:pPr>
                                <w:pStyle w:val="ListParagraph"/>
                                <w:ind w:left="360"/>
                                <w:rPr>
                                  <w:rFonts w:ascii="Abadi" w:hAnsi="Abadi"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</w:p>
                            <w:p w14:paraId="7014454E" w14:textId="02CAA85E" w:rsidR="00155246" w:rsidRDefault="00155246" w:rsidP="00932854">
                              <w:pPr>
                                <w:rPr>
                                  <w:rFonts w:ascii="Abadi" w:hAnsi="Abadi"/>
                                  <w:i/>
                                  <w:iCs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932854">
                                <w:rPr>
                                  <w:rFonts w:ascii="Abadi" w:hAnsi="Abadi"/>
                                  <w:color w:val="FFFFFF" w:themeColor="background1"/>
                                  <w:sz w:val="20"/>
                                  <w:szCs w:val="20"/>
                                </w:rPr>
                                <w:t>The attire of John is meant to reflect the Prophet Elijah (2 Kings 1:8) and his promised return to usher</w:t>
                              </w:r>
                              <w:r w:rsidR="00895684" w:rsidRPr="00932854">
                                <w:rPr>
                                  <w:rFonts w:ascii="Abadi" w:hAnsi="Abadi"/>
                                  <w:color w:val="FFFFFF" w:themeColor="background1"/>
                                  <w:sz w:val="20"/>
                                  <w:szCs w:val="20"/>
                                </w:rPr>
                                <w:t xml:space="preserve"> the final fulfillment of God ‘s Kingdom</w:t>
                              </w:r>
                              <w:r w:rsidR="00895684" w:rsidRPr="00932854">
                                <w:rPr>
                                  <w:rFonts w:ascii="Abadi" w:hAnsi="Abadi"/>
                                  <w:i/>
                                  <w:iCs/>
                                  <w:color w:val="FFFFFF" w:themeColor="background1"/>
                                  <w:sz w:val="20"/>
                                  <w:szCs w:val="20"/>
                                </w:rPr>
                                <w:t xml:space="preserve">. </w:t>
                              </w:r>
                              <w:r w:rsidR="00932854" w:rsidRPr="00932854">
                                <w:rPr>
                                  <w:rFonts w:ascii="Abadi" w:hAnsi="Abadi"/>
                                  <w:i/>
                                  <w:iCs/>
                                  <w:color w:val="FFFFFF" w:themeColor="background1"/>
                                  <w:sz w:val="20"/>
                                  <w:szCs w:val="20"/>
                                </w:rPr>
                                <w:t xml:space="preserve">What are you looking forward from Christ </w:t>
                              </w:r>
                              <w:r w:rsidR="00C52EFE">
                                <w:rPr>
                                  <w:rFonts w:ascii="Abadi" w:hAnsi="Abadi"/>
                                  <w:i/>
                                  <w:iCs/>
                                  <w:color w:val="FFFFFF" w:themeColor="background1"/>
                                  <w:sz w:val="20"/>
                                  <w:szCs w:val="20"/>
                                </w:rPr>
                                <w:t>right now</w:t>
                              </w:r>
                              <w:r w:rsidR="00932854" w:rsidRPr="00932854">
                                <w:rPr>
                                  <w:rFonts w:ascii="Abadi" w:hAnsi="Abadi"/>
                                  <w:i/>
                                  <w:iCs/>
                                  <w:color w:val="FFFFFF" w:themeColor="background1"/>
                                  <w:sz w:val="20"/>
                                  <w:szCs w:val="20"/>
                                </w:rPr>
                                <w:t>?</w:t>
                              </w:r>
                            </w:p>
                            <w:p w14:paraId="47DBBBA2" w14:textId="33A9C1E4" w:rsidR="00932854" w:rsidRDefault="00932854" w:rsidP="00932854">
                              <w:pPr>
                                <w:rPr>
                                  <w:rFonts w:ascii="Abadi" w:hAnsi="Abadi"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</w:p>
                            <w:p w14:paraId="128013F6" w14:textId="332BA390" w:rsidR="00C52EFE" w:rsidRDefault="00C52EFE" w:rsidP="00932854">
                              <w:pPr>
                                <w:rPr>
                                  <w:rFonts w:ascii="Abadi" w:hAnsi="Abadi"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</w:p>
                            <w:p w14:paraId="2C2E8D7A" w14:textId="10F64F36" w:rsidR="0057014A" w:rsidRDefault="0057014A" w:rsidP="00932854">
                              <w:pPr>
                                <w:rPr>
                                  <w:rFonts w:ascii="Abadi" w:hAnsi="Abadi"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</w:p>
                            <w:p w14:paraId="54498A31" w14:textId="24476B82" w:rsidR="0057014A" w:rsidRDefault="0057014A" w:rsidP="00932854">
                              <w:pPr>
                                <w:rPr>
                                  <w:rFonts w:ascii="Abadi" w:hAnsi="Abadi"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</w:p>
                            <w:p w14:paraId="62F41305" w14:textId="12DDA6E0" w:rsidR="0057014A" w:rsidRPr="006F31CC" w:rsidRDefault="0057014A" w:rsidP="00932854">
                              <w:pPr>
                                <w:rPr>
                                  <w:rFonts w:ascii="Abadi" w:hAnsi="Abadi"/>
                                  <w:i/>
                                  <w:iCs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badi" w:hAnsi="Abadi"/>
                                  <w:color w:val="FFFFFF" w:themeColor="background1"/>
                                  <w:sz w:val="20"/>
                                  <w:szCs w:val="20"/>
                                </w:rPr>
                                <w:t>Images of “good fruit” as an expression of “repentance” is throughout the New Testament</w:t>
                              </w:r>
                              <w:r w:rsidRPr="006F31CC">
                                <w:rPr>
                                  <w:rFonts w:ascii="Abadi" w:hAnsi="Abadi"/>
                                  <w:i/>
                                  <w:iCs/>
                                  <w:color w:val="FFFFFF" w:themeColor="background1"/>
                                  <w:sz w:val="20"/>
                                  <w:szCs w:val="20"/>
                                </w:rPr>
                                <w:t xml:space="preserve">. </w:t>
                              </w:r>
                              <w:r w:rsidR="005D27A9" w:rsidRPr="006F31CC">
                                <w:rPr>
                                  <w:rFonts w:ascii="Abadi" w:hAnsi="Abadi"/>
                                  <w:i/>
                                  <w:iCs/>
                                  <w:color w:val="FFFFFF" w:themeColor="background1"/>
                                  <w:sz w:val="20"/>
                                  <w:szCs w:val="20"/>
                                </w:rPr>
                                <w:t>How have you experienced this pattern of transformation in your life?</w:t>
                              </w:r>
                            </w:p>
                            <w:p w14:paraId="5C57AB20" w14:textId="2A4CDCF8" w:rsidR="006F31CC" w:rsidRDefault="006F31CC" w:rsidP="00932854">
                              <w:pPr>
                                <w:rPr>
                                  <w:rFonts w:ascii="Abadi" w:hAnsi="Abadi"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</w:p>
                            <w:p w14:paraId="61C5D09C" w14:textId="7CE0EB8D" w:rsidR="006F31CC" w:rsidRDefault="006F31CC" w:rsidP="00932854">
                              <w:pPr>
                                <w:rPr>
                                  <w:rFonts w:ascii="Abadi" w:hAnsi="Abadi"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</w:p>
                            <w:p w14:paraId="5BB97C3A" w14:textId="72AA9F33" w:rsidR="006F31CC" w:rsidRPr="00471A9A" w:rsidRDefault="00471A9A" w:rsidP="00932854">
                              <w:pPr>
                                <w:rPr>
                                  <w:rFonts w:ascii="Abadi" w:hAnsi="Abadi"/>
                                  <w:i/>
                                  <w:iCs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badi" w:hAnsi="Abadi"/>
                                  <w:color w:val="FFFFFF" w:themeColor="background1"/>
                                  <w:sz w:val="20"/>
                                  <w:szCs w:val="20"/>
                                </w:rPr>
                                <w:t xml:space="preserve">What </w:t>
                              </w:r>
                              <w:r w:rsidRPr="00471A9A">
                                <w:rPr>
                                  <w:rFonts w:ascii="Abadi" w:hAnsi="Abadi"/>
                                  <w:i/>
                                  <w:iCs/>
                                  <w:color w:val="FFFFFF" w:themeColor="background1"/>
                                  <w:sz w:val="20"/>
                                  <w:szCs w:val="20"/>
                                </w:rPr>
                                <w:t>do you do with these words: “Every tree that does not bear good fruit will be cut down and thrown in the fire?”</w:t>
                              </w:r>
                            </w:p>
                            <w:p w14:paraId="21399174" w14:textId="388DC46A" w:rsidR="006F31CC" w:rsidRDefault="006F31CC" w:rsidP="00932854">
                              <w:pPr>
                                <w:rPr>
                                  <w:rFonts w:ascii="Abadi" w:hAnsi="Abadi"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</w:p>
                            <w:p w14:paraId="63181C86" w14:textId="2099D6DC" w:rsidR="006F31CC" w:rsidRPr="00471A9A" w:rsidRDefault="00471A9A" w:rsidP="00932854">
                              <w:pPr>
                                <w:rPr>
                                  <w:rFonts w:ascii="Abadi" w:hAnsi="Abadi"/>
                                  <w:i/>
                                  <w:iCs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471A9A">
                                <w:rPr>
                                  <w:rFonts w:ascii="Abadi" w:hAnsi="Abadi"/>
                                  <w:i/>
                                  <w:iCs/>
                                  <w:color w:val="FFFFFF" w:themeColor="background1"/>
                                  <w:sz w:val="20"/>
                                  <w:szCs w:val="20"/>
                                </w:rPr>
                                <w:t>W</w:t>
                              </w:r>
                              <w:r w:rsidR="006F31CC" w:rsidRPr="00471A9A">
                                <w:rPr>
                                  <w:rFonts w:ascii="Abadi" w:hAnsi="Abadi"/>
                                  <w:i/>
                                  <w:iCs/>
                                  <w:color w:val="FFFFFF" w:themeColor="background1"/>
                                  <w:sz w:val="20"/>
                                  <w:szCs w:val="20"/>
                                </w:rPr>
                                <w:t xml:space="preserve">hat does your Christian baptism mean to you today?  </w:t>
                              </w:r>
                            </w:p>
                            <w:p w14:paraId="505EFD8D" w14:textId="77777777" w:rsidR="006F31CC" w:rsidRPr="00C52EFE" w:rsidRDefault="006F31CC" w:rsidP="00932854">
                              <w:pPr>
                                <w:rPr>
                                  <w:rFonts w:ascii="Abadi" w:hAnsi="Abadi"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</w:p>
                            <w:p w14:paraId="26F288B4" w14:textId="77777777" w:rsidR="00932854" w:rsidRPr="00932854" w:rsidRDefault="00932854" w:rsidP="00932854">
                              <w:pPr>
                                <w:rPr>
                                  <w:rFonts w:ascii="Abadi" w:hAnsi="Abadi"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182880" rIns="109728" bIns="2286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4" name="Text Box 204"/>
                        <wps:cNvSpPr txBox="1"/>
                        <wps:spPr>
                          <a:xfrm>
                            <a:off x="0" y="231820"/>
                            <a:ext cx="1828800" cy="6858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4FEA61D" w14:textId="22325EBC" w:rsidR="00C1519F" w:rsidRPr="002B47D9" w:rsidRDefault="00B36DE8">
                              <w:pPr>
                                <w:pStyle w:val="NoSpacing"/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caps/>
                                  <w:color w:val="4472C4" w:themeColor="accent1"/>
                                  <w:sz w:val="32"/>
                                  <w:szCs w:val="32"/>
                                </w:rPr>
                              </w:pPr>
                              <w:r w:rsidRPr="002B47D9">
                                <w:rPr>
                                  <w:rFonts w:asciiTheme="majorHAnsi" w:eastAsiaTheme="majorEastAsia" w:hAnsiTheme="majorHAnsi" w:cstheme="majorBidi"/>
                                  <w:caps/>
                                  <w:color w:val="4472C4" w:themeColor="accent1"/>
                                  <w:sz w:val="32"/>
                                  <w:szCs w:val="32"/>
                                </w:rPr>
                                <w:t>Digging deeper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30800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E61CA7E" id="Group 201" o:spid="_x0000_s1026" style="position:absolute;margin-left:92.8pt;margin-top:0;width:2in;height:665.25pt;z-index:-251657216;mso-width-percent:308;mso-wrap-distance-left:18pt;mso-wrap-distance-right:18pt;mso-position-horizontal:right;mso-position-horizontal-relative:margin;mso-position-vertical:top;mso-position-vertical-relative:margin;mso-width-percent:308;mso-width-relative:margin;mso-height-relative:margin" coordsize="18288,81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oM8ngMAALQOAAAOAAAAZHJzL2Uyb0RvYy54bWzsV1lP3DAQfq/U/2D5veTYk4iAKBRUCQEC&#10;qj57HWcT1bFd20tCf33HzgFd0kNb9ZDaffD6mMP+MvN5fHDUVBzdM21KKVIc7YUYMUFlVop1it/d&#10;nb1aYmQsERnhUrAUPzCDjw5fvjioVcJiWUieMY3AiDBJrVJcWKuSIDC0YBUxe1IxAYu51BWxMNTr&#10;INOkBusVD+IwnAe11JnSkjJjYPa0XcSH3n6eM2qv8twwi3iKYW/Wt9q3K9cGhwckWWuiipJ22yA7&#10;7KIipQCng6lTYgna6PKZqaqkWhqZ2z0qq0DmeUmZPwOcJgq3TnOu5Ub5s6yTeq0GmADaLZx2Nksv&#10;78+1ulXXGpCo1Rqw8CN3libXlfuHXaLGQ/YwQMYaiyhMRst4uQwBWQpry+l0OV/MWlBpAcg/06PF&#10;m1HNaBaFk32nGfSOgy+2UysIEPOIgfk5DG4LopiH1iSAwbVGZZbiOIwxEqSCQL2B0CFizRlykx4c&#10;LzlAZRIDqO2EUxwv54DZ08OSRGljz5mskOukWIN/H1Hk/sLYVrQXcU6N5GV2VnLuBy5d2AnX6J5A&#10;oBNKmbBR5+ALSS6cvJBOszXqZgDq/ji+Zx84c3Jc3LAckIEPHfvN+Lx87sjvoSAZa/3PQvj13vut&#10;+S/rDTrpHPwPtqNv2W532ck7VebTelAOv688aHjPUthBuSqF1GMG+ABf3sr3ILXQOJRWMnuAuNGy&#10;JRWj6FkJn+6CGHtNNLAIZAUwo72CJueyTrHsehgVUn8am3fyENiwilENrJRi83FDNMOIvxUQ8vvR&#10;dOpozA+ms0UMA/10ZfV0RWyqEwnxEAEHK+q7Tt7yvptrWb0HAj12XmGJCAq+U0yt7gcntmVLoGDK&#10;jo+9GFCXIvZC3CrqjDtUXWjeNe+JVl38WmCIS9mnGUm2wriVdZpCHm+szEsf44+4dnhDyjte+i25&#10;PxnL/ckOub8fL+KFJzOI1jG6W8TxZDHvU6Tn2T69/zPAGI39hQxgm1UD9PQYtH+QDNqLuGeDKNxf&#10;xFB6tXTQ3TdoZz6w/yAbTHs2uHMp/Fo2UAhMt8gA2QYWHAd2YfDNkiCewEfqSs5RWpgvZ66Wam+8&#10;X8AKq/VXagIEl9N8Mmuv0u3ioL9xuzLERXt7TN8bKRV+4EYerwN+QPF3s0D2oYfsq3WAYwFfPQ5R&#10;8Mcrg65MGKkMupWdmeAvqwz8GwGeRr647J5x7u31dOwricfH5uFnAAAA//8DAFBLAwQUAAYACAAA&#10;ACEAnjTHs9wAAAAGAQAADwAAAGRycy9kb3ducmV2LnhtbEyPQWvCQBCF74X+h2UK3nRXpSXEbCQt&#10;VE8etKXQ25odk2B2Ns2uMf33nfZiLwOP93jzvWw9ulYM2IfGk4b5TIFAKr1tqNLw/vY6TUCEaMia&#10;1hNq+MYA6/z+LjOp9Vfa43CIleASCqnRUMfYpVKGskZnwsx3SOydfO9MZNlX0vbmyuWulQulnqQz&#10;DfGH2nT4UmN5PlychqLcyZ3af23GD7t9nm+L0xA+pdaTh7FYgYg4xlsYfvEZHXJmOvoL2SBaDTwk&#10;/l32FknC8sih5VI9gswz+R8//wEAAP//AwBQSwECLQAUAAYACAAAACEAtoM4kv4AAADhAQAAEwAA&#10;AAAAAAAAAAAAAAAAAAAAW0NvbnRlbnRfVHlwZXNdLnhtbFBLAQItABQABgAIAAAAIQA4/SH/1gAA&#10;AJQBAAALAAAAAAAAAAAAAAAAAC8BAABfcmVscy8ucmVsc1BLAQItABQABgAIAAAAIQByvoM8ngMA&#10;ALQOAAAOAAAAAAAAAAAAAAAAAC4CAABkcnMvZTJvRG9jLnhtbFBLAQItABQABgAIAAAAIQCeNMez&#10;3AAAAAYBAAAPAAAAAAAAAAAAAAAAAPgFAABkcnMvZG93bnJldi54bWxQSwUGAAAAAAQABADzAAAA&#10;AQcAAAAA&#10;">
                <v:rect id="Rectangle 202" o:spid="_x0000_s1027" style="position:absolute;width:18288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FihxQAAANwAAAAPAAAAZHJzL2Rvd25yZXYueG1sRI9Ba8JA&#10;FITvBf/D8oTe6sYIVqKriCBIKYJRD94e2Wc2mn0bstuY9te7hUKPw8x8wyxWva1FR62vHCsYjxIQ&#10;xIXTFZcKTsft2wyED8gaa8ek4Js8rJaDlwVm2j34QF0eShEh7DNUYEJoMil9YciiH7mGOHpX11oM&#10;Ubal1C0+ItzWMk2SqbRYcVww2NDGUHHPv6yCj9v7JDfduvuZ7Ols3Pnzst14pV6H/XoOIlAf/sN/&#10;7Z1WkCYp/J6JR0AunwAAAP//AwBQSwECLQAUAAYACAAAACEA2+H2y+4AAACFAQAAEwAAAAAAAAAA&#10;AAAAAAAAAAAAW0NvbnRlbnRfVHlwZXNdLnhtbFBLAQItABQABgAIAAAAIQBa9CxbvwAAABUBAAAL&#10;AAAAAAAAAAAAAAAAAB8BAABfcmVscy8ucmVsc1BLAQItABQABgAIAAAAIQAUJFihxQAAANwAAAAP&#10;AAAAAAAAAAAAAAAAAAcCAABkcnMvZG93bnJldi54bWxQSwUGAAAAAAMAAwC3AAAA+QIAAAAA&#10;" fillcolor="#4472c4 [3204]" stroked="f" strokeweight="1pt"/>
                <v:rect id="Rectangle 203" o:spid="_x0000_s1028" style="position:absolute;top:9272;width:18288;height:72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imTxgAAANwAAAAPAAAAZHJzL2Rvd25yZXYueG1sRI9Pa8JA&#10;FMTvgt9heYKXohstFI2uIopQ6iH+Qzw+ss8kmH0bsmtM++m7hYLHYWZ+w8yXrSlFQ7UrLCsYDSMQ&#10;xKnVBWcKzqftYALCeWSNpWVS8E0OlotuZ46xtk8+UHP0mQgQdjEqyL2vYildmpNBN7QVcfButjbo&#10;g6wzqWt8Brgp5TiKPqTBgsNCjhWtc0rvx4dR8Jast8nmumsu5uR+kmq63zVfK6X6vXY1A+Gp9a/w&#10;f/tTKxhH7/B3JhwBufgFAAD//wMAUEsBAi0AFAAGAAgAAAAhANvh9svuAAAAhQEAABMAAAAAAAAA&#10;AAAAAAAAAAAAAFtDb250ZW50X1R5cGVzXS54bWxQSwECLQAUAAYACAAAACEAWvQsW78AAAAVAQAA&#10;CwAAAAAAAAAAAAAAAAAfAQAAX3JlbHMvLnJlbHNQSwECLQAUAAYACAAAACEAlxYpk8YAAADcAAAA&#10;DwAAAAAAAAAAAAAAAAAHAgAAZHJzL2Rvd25yZXYueG1sUEsFBgAAAAADAAMAtwAAAPoCAAAAAA==&#10;" fillcolor="#4472c4 [3204]" stroked="f" strokeweight="1pt">
                  <v:textbox inset=",14.4pt,8.64pt,18pt">
                    <w:txbxContent>
                      <w:p w14:paraId="0E94C8EE" w14:textId="36899846" w:rsidR="005F37BD" w:rsidRPr="00932854" w:rsidRDefault="00155246" w:rsidP="00932854">
                        <w:pPr>
                          <w:rPr>
                            <w:rFonts w:ascii="Abadi" w:hAnsi="Abadi"/>
                            <w:i/>
                            <w:iCs/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932854">
                          <w:rPr>
                            <w:rFonts w:ascii="Abadi" w:hAnsi="Abadi"/>
                            <w:color w:val="FFFFFF" w:themeColor="background1"/>
                            <w:sz w:val="20"/>
                            <w:szCs w:val="20"/>
                          </w:rPr>
                          <w:t xml:space="preserve">John’s presence begins the order of Jesus’ ministry, taken from Mark. </w:t>
                        </w:r>
                        <w:r w:rsidRPr="00932854">
                          <w:rPr>
                            <w:rFonts w:ascii="Abadi" w:hAnsi="Abadi"/>
                            <w:i/>
                            <w:iCs/>
                            <w:color w:val="FFFFFF" w:themeColor="background1"/>
                            <w:sz w:val="20"/>
                            <w:szCs w:val="20"/>
                          </w:rPr>
                          <w:t xml:space="preserve">What does the Kingdom of Heaven mean for you? How do </w:t>
                        </w:r>
                        <w:r w:rsidR="00895684" w:rsidRPr="00932854">
                          <w:rPr>
                            <w:rFonts w:ascii="Abadi" w:hAnsi="Abadi"/>
                            <w:i/>
                            <w:iCs/>
                            <w:color w:val="FFFFFF" w:themeColor="background1"/>
                            <w:sz w:val="20"/>
                            <w:szCs w:val="20"/>
                          </w:rPr>
                          <w:t xml:space="preserve">we </w:t>
                        </w:r>
                        <w:r w:rsidR="00932854" w:rsidRPr="00932854">
                          <w:rPr>
                            <w:rFonts w:ascii="Abadi" w:hAnsi="Abadi"/>
                            <w:i/>
                            <w:iCs/>
                            <w:color w:val="FFFFFF" w:themeColor="background1"/>
                            <w:sz w:val="20"/>
                            <w:szCs w:val="20"/>
                          </w:rPr>
                          <w:t>engage with that in our families, churches, and communities?</w:t>
                        </w:r>
                      </w:p>
                      <w:p w14:paraId="3ECF9892" w14:textId="77777777" w:rsidR="00895684" w:rsidRPr="00932854" w:rsidRDefault="00895684" w:rsidP="00895684">
                        <w:pPr>
                          <w:pStyle w:val="ListParagraph"/>
                          <w:ind w:left="360"/>
                          <w:rPr>
                            <w:rFonts w:ascii="Abadi" w:hAnsi="Abadi"/>
                            <w:color w:val="FFFFFF" w:themeColor="background1"/>
                            <w:sz w:val="20"/>
                            <w:szCs w:val="20"/>
                          </w:rPr>
                        </w:pPr>
                      </w:p>
                      <w:p w14:paraId="7014454E" w14:textId="02CAA85E" w:rsidR="00155246" w:rsidRDefault="00155246" w:rsidP="00932854">
                        <w:pPr>
                          <w:rPr>
                            <w:rFonts w:ascii="Abadi" w:hAnsi="Abadi"/>
                            <w:i/>
                            <w:iCs/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932854">
                          <w:rPr>
                            <w:rFonts w:ascii="Abadi" w:hAnsi="Abadi"/>
                            <w:color w:val="FFFFFF" w:themeColor="background1"/>
                            <w:sz w:val="20"/>
                            <w:szCs w:val="20"/>
                          </w:rPr>
                          <w:t>The attire of John is meant to reflect the Prophet Elijah (2 Kings 1:8) and his promised return to usher</w:t>
                        </w:r>
                        <w:r w:rsidR="00895684" w:rsidRPr="00932854">
                          <w:rPr>
                            <w:rFonts w:ascii="Abadi" w:hAnsi="Abadi"/>
                            <w:color w:val="FFFFFF" w:themeColor="background1"/>
                            <w:sz w:val="20"/>
                            <w:szCs w:val="20"/>
                          </w:rPr>
                          <w:t xml:space="preserve"> the final fulfillment of God ‘s Kingdom</w:t>
                        </w:r>
                        <w:r w:rsidR="00895684" w:rsidRPr="00932854">
                          <w:rPr>
                            <w:rFonts w:ascii="Abadi" w:hAnsi="Abadi"/>
                            <w:i/>
                            <w:iCs/>
                            <w:color w:val="FFFFFF" w:themeColor="background1"/>
                            <w:sz w:val="20"/>
                            <w:szCs w:val="20"/>
                          </w:rPr>
                          <w:t xml:space="preserve">. </w:t>
                        </w:r>
                        <w:r w:rsidR="00932854" w:rsidRPr="00932854">
                          <w:rPr>
                            <w:rFonts w:ascii="Abadi" w:hAnsi="Abadi"/>
                            <w:i/>
                            <w:iCs/>
                            <w:color w:val="FFFFFF" w:themeColor="background1"/>
                            <w:sz w:val="20"/>
                            <w:szCs w:val="20"/>
                          </w:rPr>
                          <w:t xml:space="preserve">What are you looking forward from Christ </w:t>
                        </w:r>
                        <w:r w:rsidR="00C52EFE">
                          <w:rPr>
                            <w:rFonts w:ascii="Abadi" w:hAnsi="Abadi"/>
                            <w:i/>
                            <w:iCs/>
                            <w:color w:val="FFFFFF" w:themeColor="background1"/>
                            <w:sz w:val="20"/>
                            <w:szCs w:val="20"/>
                          </w:rPr>
                          <w:t>right now</w:t>
                        </w:r>
                        <w:r w:rsidR="00932854" w:rsidRPr="00932854">
                          <w:rPr>
                            <w:rFonts w:ascii="Abadi" w:hAnsi="Abadi"/>
                            <w:i/>
                            <w:iCs/>
                            <w:color w:val="FFFFFF" w:themeColor="background1"/>
                            <w:sz w:val="20"/>
                            <w:szCs w:val="20"/>
                          </w:rPr>
                          <w:t>?</w:t>
                        </w:r>
                      </w:p>
                      <w:p w14:paraId="47DBBBA2" w14:textId="33A9C1E4" w:rsidR="00932854" w:rsidRDefault="00932854" w:rsidP="00932854">
                        <w:pPr>
                          <w:rPr>
                            <w:rFonts w:ascii="Abadi" w:hAnsi="Abadi"/>
                            <w:color w:val="FFFFFF" w:themeColor="background1"/>
                            <w:sz w:val="20"/>
                            <w:szCs w:val="20"/>
                          </w:rPr>
                        </w:pPr>
                      </w:p>
                      <w:p w14:paraId="128013F6" w14:textId="332BA390" w:rsidR="00C52EFE" w:rsidRDefault="00C52EFE" w:rsidP="00932854">
                        <w:pPr>
                          <w:rPr>
                            <w:rFonts w:ascii="Abadi" w:hAnsi="Abadi"/>
                            <w:color w:val="FFFFFF" w:themeColor="background1"/>
                            <w:sz w:val="20"/>
                            <w:szCs w:val="20"/>
                          </w:rPr>
                        </w:pPr>
                      </w:p>
                      <w:p w14:paraId="2C2E8D7A" w14:textId="10F64F36" w:rsidR="0057014A" w:rsidRDefault="0057014A" w:rsidP="00932854">
                        <w:pPr>
                          <w:rPr>
                            <w:rFonts w:ascii="Abadi" w:hAnsi="Abadi"/>
                            <w:color w:val="FFFFFF" w:themeColor="background1"/>
                            <w:sz w:val="20"/>
                            <w:szCs w:val="20"/>
                          </w:rPr>
                        </w:pPr>
                      </w:p>
                      <w:p w14:paraId="54498A31" w14:textId="24476B82" w:rsidR="0057014A" w:rsidRDefault="0057014A" w:rsidP="00932854">
                        <w:pPr>
                          <w:rPr>
                            <w:rFonts w:ascii="Abadi" w:hAnsi="Abadi"/>
                            <w:color w:val="FFFFFF" w:themeColor="background1"/>
                            <w:sz w:val="20"/>
                            <w:szCs w:val="20"/>
                          </w:rPr>
                        </w:pPr>
                      </w:p>
                      <w:p w14:paraId="62F41305" w14:textId="12DDA6E0" w:rsidR="0057014A" w:rsidRPr="006F31CC" w:rsidRDefault="0057014A" w:rsidP="00932854">
                        <w:pPr>
                          <w:rPr>
                            <w:rFonts w:ascii="Abadi" w:hAnsi="Abadi"/>
                            <w:i/>
                            <w:iCs/>
                            <w:color w:val="FFFFFF" w:themeColor="background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badi" w:hAnsi="Abadi"/>
                            <w:color w:val="FFFFFF" w:themeColor="background1"/>
                            <w:sz w:val="20"/>
                            <w:szCs w:val="20"/>
                          </w:rPr>
                          <w:t>Images of “good fruit” as an expression of “repentance” is throughout the New Testament</w:t>
                        </w:r>
                        <w:r w:rsidRPr="006F31CC">
                          <w:rPr>
                            <w:rFonts w:ascii="Abadi" w:hAnsi="Abadi"/>
                            <w:i/>
                            <w:iCs/>
                            <w:color w:val="FFFFFF" w:themeColor="background1"/>
                            <w:sz w:val="20"/>
                            <w:szCs w:val="20"/>
                          </w:rPr>
                          <w:t xml:space="preserve">. </w:t>
                        </w:r>
                        <w:r w:rsidR="005D27A9" w:rsidRPr="006F31CC">
                          <w:rPr>
                            <w:rFonts w:ascii="Abadi" w:hAnsi="Abadi"/>
                            <w:i/>
                            <w:iCs/>
                            <w:color w:val="FFFFFF" w:themeColor="background1"/>
                            <w:sz w:val="20"/>
                            <w:szCs w:val="20"/>
                          </w:rPr>
                          <w:t>How have you experienced this pattern of transformation in your life?</w:t>
                        </w:r>
                      </w:p>
                      <w:p w14:paraId="5C57AB20" w14:textId="2A4CDCF8" w:rsidR="006F31CC" w:rsidRDefault="006F31CC" w:rsidP="00932854">
                        <w:pPr>
                          <w:rPr>
                            <w:rFonts w:ascii="Abadi" w:hAnsi="Abadi"/>
                            <w:color w:val="FFFFFF" w:themeColor="background1"/>
                            <w:sz w:val="20"/>
                            <w:szCs w:val="20"/>
                          </w:rPr>
                        </w:pPr>
                      </w:p>
                      <w:p w14:paraId="61C5D09C" w14:textId="7CE0EB8D" w:rsidR="006F31CC" w:rsidRDefault="006F31CC" w:rsidP="00932854">
                        <w:pPr>
                          <w:rPr>
                            <w:rFonts w:ascii="Abadi" w:hAnsi="Abadi"/>
                            <w:color w:val="FFFFFF" w:themeColor="background1"/>
                            <w:sz w:val="20"/>
                            <w:szCs w:val="20"/>
                          </w:rPr>
                        </w:pPr>
                      </w:p>
                      <w:p w14:paraId="5BB97C3A" w14:textId="72AA9F33" w:rsidR="006F31CC" w:rsidRPr="00471A9A" w:rsidRDefault="00471A9A" w:rsidP="00932854">
                        <w:pPr>
                          <w:rPr>
                            <w:rFonts w:ascii="Abadi" w:hAnsi="Abadi"/>
                            <w:i/>
                            <w:iCs/>
                            <w:color w:val="FFFFFF" w:themeColor="background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badi" w:hAnsi="Abadi"/>
                            <w:color w:val="FFFFFF" w:themeColor="background1"/>
                            <w:sz w:val="20"/>
                            <w:szCs w:val="20"/>
                          </w:rPr>
                          <w:t xml:space="preserve">What </w:t>
                        </w:r>
                        <w:r w:rsidRPr="00471A9A">
                          <w:rPr>
                            <w:rFonts w:ascii="Abadi" w:hAnsi="Abadi"/>
                            <w:i/>
                            <w:iCs/>
                            <w:color w:val="FFFFFF" w:themeColor="background1"/>
                            <w:sz w:val="20"/>
                            <w:szCs w:val="20"/>
                          </w:rPr>
                          <w:t>do you do with these words: “Every tree that does not bear good fruit will be cut down and thrown in the fire?”</w:t>
                        </w:r>
                      </w:p>
                      <w:p w14:paraId="21399174" w14:textId="388DC46A" w:rsidR="006F31CC" w:rsidRDefault="006F31CC" w:rsidP="00932854">
                        <w:pPr>
                          <w:rPr>
                            <w:rFonts w:ascii="Abadi" w:hAnsi="Abadi"/>
                            <w:color w:val="FFFFFF" w:themeColor="background1"/>
                            <w:sz w:val="20"/>
                            <w:szCs w:val="20"/>
                          </w:rPr>
                        </w:pPr>
                      </w:p>
                      <w:p w14:paraId="63181C86" w14:textId="2099D6DC" w:rsidR="006F31CC" w:rsidRPr="00471A9A" w:rsidRDefault="00471A9A" w:rsidP="00932854">
                        <w:pPr>
                          <w:rPr>
                            <w:rFonts w:ascii="Abadi" w:hAnsi="Abadi"/>
                            <w:i/>
                            <w:iCs/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471A9A">
                          <w:rPr>
                            <w:rFonts w:ascii="Abadi" w:hAnsi="Abadi"/>
                            <w:i/>
                            <w:iCs/>
                            <w:color w:val="FFFFFF" w:themeColor="background1"/>
                            <w:sz w:val="20"/>
                            <w:szCs w:val="20"/>
                          </w:rPr>
                          <w:t>W</w:t>
                        </w:r>
                        <w:r w:rsidR="006F31CC" w:rsidRPr="00471A9A">
                          <w:rPr>
                            <w:rFonts w:ascii="Abadi" w:hAnsi="Abadi"/>
                            <w:i/>
                            <w:iCs/>
                            <w:color w:val="FFFFFF" w:themeColor="background1"/>
                            <w:sz w:val="20"/>
                            <w:szCs w:val="20"/>
                          </w:rPr>
                          <w:t xml:space="preserve">hat does your Christian baptism mean to you today?  </w:t>
                        </w:r>
                      </w:p>
                      <w:p w14:paraId="505EFD8D" w14:textId="77777777" w:rsidR="006F31CC" w:rsidRPr="00C52EFE" w:rsidRDefault="006F31CC" w:rsidP="00932854">
                        <w:pPr>
                          <w:rPr>
                            <w:rFonts w:ascii="Abadi" w:hAnsi="Abadi"/>
                            <w:color w:val="FFFFFF" w:themeColor="background1"/>
                            <w:sz w:val="20"/>
                            <w:szCs w:val="20"/>
                          </w:rPr>
                        </w:pPr>
                      </w:p>
                      <w:p w14:paraId="26F288B4" w14:textId="77777777" w:rsidR="00932854" w:rsidRPr="00932854" w:rsidRDefault="00932854" w:rsidP="00932854">
                        <w:pPr>
                          <w:rPr>
                            <w:rFonts w:ascii="Abadi" w:hAnsi="Abadi"/>
                            <w:color w:val="FFFFFF" w:themeColor="background1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4" o:spid="_x0000_s1029" type="#_x0000_t202" style="position:absolute;top:2318;width:18288;height:6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qdKwgAAANwAAAAPAAAAZHJzL2Rvd25yZXYueG1sRI9Ba8JA&#10;FITvBf/D8gRvdRNppETXIC1tvTZ66e2RfSbB7Nuw+6rx33cLhR6HmfmG2VaTG9SVQuw9G8iXGSji&#10;xtueWwOn49vjM6goyBYHz2TgThGq3exhi6X1N/6kay2tShCOJRroRMZS69h05DAu/UicvLMPDiXJ&#10;0Gob8JbgbtCrLFtrhz2nhQ5HeumoudTfzoC8x/xQnORjHb6K18LWmgJpYxbzab8BJTTJf/ivfbAG&#10;VtkT/J5JR0DvfgAAAP//AwBQSwECLQAUAAYACAAAACEA2+H2y+4AAACFAQAAEwAAAAAAAAAAAAAA&#10;AAAAAAAAW0NvbnRlbnRfVHlwZXNdLnhtbFBLAQItABQABgAIAAAAIQBa9CxbvwAAABUBAAALAAAA&#10;AAAAAAAAAAAAAB8BAABfcmVscy8ucmVsc1BLAQItABQABgAIAAAAIQCicqdKwgAAANwAAAAPAAAA&#10;AAAAAAAAAAAAAAcCAABkcnMvZG93bnJldi54bWxQSwUGAAAAAAMAAwC3AAAA9gIAAAAA&#10;" fillcolor="white [3212]" stroked="f" strokeweight=".5pt">
                  <v:textbox inset=",7.2pt,,7.2pt">
                    <w:txbxContent>
                      <w:p w14:paraId="74FEA61D" w14:textId="22325EBC" w:rsidR="00C1519F" w:rsidRPr="002B47D9" w:rsidRDefault="00B36DE8">
                        <w:pPr>
                          <w:pStyle w:val="NoSpacing"/>
                          <w:jc w:val="center"/>
                          <w:rPr>
                            <w:rFonts w:asciiTheme="majorHAnsi" w:eastAsiaTheme="majorEastAsia" w:hAnsiTheme="majorHAnsi" w:cstheme="majorBidi"/>
                            <w:caps/>
                            <w:color w:val="4472C4" w:themeColor="accent1"/>
                            <w:sz w:val="32"/>
                            <w:szCs w:val="32"/>
                          </w:rPr>
                        </w:pPr>
                        <w:r w:rsidRPr="002B47D9">
                          <w:rPr>
                            <w:rFonts w:asciiTheme="majorHAnsi" w:eastAsiaTheme="majorEastAsia" w:hAnsiTheme="majorHAnsi" w:cstheme="majorBidi"/>
                            <w:caps/>
                            <w:color w:val="4472C4" w:themeColor="accent1"/>
                            <w:sz w:val="32"/>
                            <w:szCs w:val="32"/>
                          </w:rPr>
                          <w:t>Digging deeper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62587F" w:rsidRPr="00155246">
        <w:rPr>
          <w:rStyle w:val="woj"/>
          <w:rFonts w:ascii="Georgia" w:hAnsi="Georgia" w:cs="Segoe UI"/>
          <w:noProof/>
          <w:color w:val="4472C4" w:themeColor="accent1"/>
          <w:sz w:val="36"/>
          <w:szCs w:val="36"/>
        </w:rPr>
        <mc:AlternateContent>
          <mc:Choice Requires="wpg">
            <w:drawing>
              <wp:anchor distT="0" distB="0" distL="228600" distR="228600" simplePos="0" relativeHeight="251661312" behindDoc="1" locked="0" layoutInCell="1" allowOverlap="1" wp14:anchorId="5D8345C0" wp14:editId="080E83B7">
                <wp:simplePos x="528034" y="592428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1828800" cy="914400"/>
                <wp:effectExtent l="0" t="0" r="0" b="0"/>
                <wp:wrapSquare wrapText="bothSides"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8800" cy="914400"/>
                          <a:chOff x="0" y="0"/>
                          <a:chExt cx="1828800" cy="917620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0" y="0"/>
                            <a:ext cx="1828800" cy="228600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Text Box 4"/>
                        <wps:cNvSpPr txBox="1"/>
                        <wps:spPr>
                          <a:xfrm>
                            <a:off x="0" y="231820"/>
                            <a:ext cx="1828800" cy="6858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B490A30" w14:textId="3F06906C" w:rsidR="00C1519F" w:rsidRPr="00735C00" w:rsidRDefault="00B36DE8">
                              <w:pPr>
                                <w:pStyle w:val="NoSpacing"/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caps/>
                                  <w:color w:val="C45911" w:themeColor="accent2" w:themeShade="BF"/>
                                  <w:sz w:val="32"/>
                                  <w:szCs w:val="32"/>
                                </w:rPr>
                              </w:pPr>
                              <w:r w:rsidRPr="00735C00"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caps/>
                                  <w:color w:val="C45911" w:themeColor="accent2" w:themeShade="BF"/>
                                  <w:sz w:val="32"/>
                                  <w:szCs w:val="32"/>
                                </w:rPr>
                                <w:t>digging deeper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30800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D8345C0" id="Group 1" o:spid="_x0000_s1030" style="position:absolute;margin-left:92.8pt;margin-top:0;width:2in;height:1in;z-index:-251655168;mso-width-percent:308;mso-wrap-distance-left:18pt;mso-wrap-distance-right:18pt;mso-position-horizontal:right;mso-position-horizontal-relative:margin;mso-position-vertical:top;mso-position-vertical-relative:margin;mso-width-percent:308;mso-width-relative:margin;mso-height-relative:margin" coordsize="18288,9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axgTAMAAJwKAAAOAAAAZHJzL2Uyb0RvYy54bWzcVltP2zAYfZ+0/2D5faQNbekiUtTBQJMQ&#10;VMDEs+s4F82xPdtt0v36fXYuhVI2xG7S+pDa8Xc9/c6pj0/qkqM106aQIsbDgwFGTFCZFCKL8ee7&#10;83dTjIwlIiFcChbjDTP4ZPb2zXGlIhbKXPKEaQRBhIkqFePcWhUFgaE5K4k5kIoJOEylLomFrc6C&#10;RJMKopc8CAeDSVBJnSgtKTMG3p41h3jm46cpo/Y6TQ2ziMcYarP+qf1z6Z7B7JhEmSYqL2hbBnlF&#10;FSUpBCTtQ50RS9BKF09ClQXV0sjUHlBZBjJNC8p8D9DNcLDTzYWWK+V7yaIqUz1MAO0OTq8OS6/W&#10;F1rdqoUGJCqVARZ+53qpU126b6gS1R6yTQ8Zqy2i8HI4DafTASBL4ez9cDSCtceU5gD8Ezeaf9zv&#10;eDQJvWPQpQ0eFVMpGA+zRcD8GgK3OVHMA2siQGChUZHEOMRIkBKG9AbGhoiMMxS6ZlxysOpBMpEB&#10;vF6FUBhOJw1CfaMkUtrYCyZL5BYx1pDdzxJZXxoL+cG0M3FJjeRFcl5w7jeOKOyUa7QmMOKEUibs&#10;0FUNXo8suXD2QjrP5ti9AZi7dvzKbjhzdlzcsBRQgZ849MV4Rj5N5GvIScKa/OMBfLrsXWm+Fh/Q&#10;WaeQv489/FHspsrW3rkyT+jeefBz597DZ5bC9s5lIaTeF4D38KWNfQdSA41DaSmTDcyMlo2cGEXP&#10;C/jpLomxC6JBP4APoIn2Gh4pl1WMZbvCKJf62773zh6GGk4xqkCPYmy+rohmGPFPAsbdcwsEzG9G&#10;4yOgC9IPT5YPT8SqPJUwD0NQX0X90tlb3i1TLct7kM65ywpHRFDIHWNqdbc5tY1OgvhSNp97MxAt&#10;ReyluFXUBXeoutG8q++JVu38WtCGK9lRjEQ7Y9zYOk8h5ysr08LP+BbXFm+ge0O9P877Ucf7O6dq&#10;H2SNRju0R7aG165jmMktYzqt2pHI8BBUsZXBvTo5mY6dZjbz3alsR/HfoALL7BkFQDCKk8NxQ5xd&#10;Kej41YrOtk2/2iMML+Dffta/wPFvsz750kH2LOttvazb/4l2Cv65DrSisEcH2pP/RQf8bQCuQP6v&#10;pL2uuTvWw73Xje2lcvYdAAD//wMAUEsDBBQABgAIAAAAIQADBKIl2wAAAAUBAAAPAAAAZHJzL2Rv&#10;d25yZXYueG1sTI9Ba8JAEIXvBf/DMkJvdVeREtJsJArWkwetFHpbs2MSmp2N2TWm/77TXtrLwOM9&#10;3nwvW42uFQP2ofGkYT5TIJBKbxuqNJzetk8JiBANWdN6Qg1fGGCVTx4yk1p/pwMOx1gJLqGQGg11&#10;jF0qZShrdCbMfIfE3sX3zkSWfSVtb+5c7lq5UOpZOtMQf6hNh5say8/jzWkoyr3cq8P1dXy3u/V8&#10;V1yG8CG1fpyOxQuIiGP8C8MPPqNDzkxnfyMbRKuBh8Tfy94iSVieObRcKpB5Jv/T598AAAD//wMA&#10;UEsBAi0AFAAGAAgAAAAhALaDOJL+AAAA4QEAABMAAAAAAAAAAAAAAAAAAAAAAFtDb250ZW50X1R5&#10;cGVzXS54bWxQSwECLQAUAAYACAAAACEAOP0h/9YAAACUAQAACwAAAAAAAAAAAAAAAAAvAQAAX3Jl&#10;bHMvLnJlbHNQSwECLQAUAAYACAAAACEA6W2sYEwDAACcCgAADgAAAAAAAAAAAAAAAAAuAgAAZHJz&#10;L2Uyb0RvYy54bWxQSwECLQAUAAYACAAAACEAAwSiJdsAAAAFAQAADwAAAAAAAAAAAAAAAACmBQAA&#10;ZHJzL2Rvd25yZXYueG1sUEsFBgAAAAAEAAQA8wAAAK4GAAAAAA==&#10;">
                <v:rect id="Rectangle 2" o:spid="_x0000_s1031" style="position:absolute;width:18288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Lc8xAAAANoAAAAPAAAAZHJzL2Rvd25yZXYueG1sRI9Ba8JA&#10;FITvQv/D8gq96aYKtaRugghCkVIwbQ69PbKv2Wj2bciuMe2vdwXB4zAz3zCrfLStGKj3jWMFz7ME&#10;BHHldMO1gu+v7fQVhA/IGlvHpOCPPOTZw2SFqXZn3tNQhFpECPsUFZgQulRKXxmy6GeuI47er+st&#10;hij7WuoezxFuWzlPkhdpseG4YLCjjaHqWJysgt1huSjMsB7+F59UGld+/Gw3Xqmnx3H9BiLQGO7h&#10;W/tdK5jD9Uq8ATK7AAAA//8DAFBLAQItABQABgAIAAAAIQDb4fbL7gAAAIUBAAATAAAAAAAAAAAA&#10;AAAAAAAAAABbQ29udGVudF9UeXBlc10ueG1sUEsBAi0AFAAGAAgAAAAhAFr0LFu/AAAAFQEAAAsA&#10;AAAAAAAAAAAAAAAAHwEAAF9yZWxzLy5yZWxzUEsBAi0AFAAGAAgAAAAhAJ9QtzzEAAAA2gAAAA8A&#10;AAAAAAAAAAAAAAAABwIAAGRycy9kb3ducmV2LnhtbFBLBQYAAAAAAwADALcAAAD4AgAAAAA=&#10;" fillcolor="#4472c4 [3204]" stroked="f" strokeweight="1pt"/>
                <v:shape id="Text Box 4" o:spid="_x0000_s1032" type="#_x0000_t202" style="position:absolute;top:2318;width:18288;height:6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v9qwAAAANoAAAAPAAAAZHJzL2Rvd25yZXYueG1sRI9Ba8JA&#10;FITvgv9heYXedJNiRFLXUCy1Xhu99PbIPpNg9m3YfdX033cLhR6HmfmG2VaTG9SNQuw9G8iXGSji&#10;xtueWwPn09tiAyoKssXBMxn4pgjVbj7bYmn9nT/oVkurEoRjiQY6kbHUOjYdOYxLPxIn7+KDQ0ky&#10;tNoGvCe4G/RTlq21w57TQocj7TtqrvWXMyCHmB+Ls7yvw2fxWthaUyBtzOPD9PIMSmiS//Bf+2gN&#10;rOD3SroBevcDAAD//wMAUEsBAi0AFAAGAAgAAAAhANvh9svuAAAAhQEAABMAAAAAAAAAAAAAAAAA&#10;AAAAAFtDb250ZW50X1R5cGVzXS54bWxQSwECLQAUAAYACAAAACEAWvQsW78AAAAVAQAACwAAAAAA&#10;AAAAAAAAAAAfAQAAX3JlbHMvLnJlbHNQSwECLQAUAAYACAAAACEA6QL/asAAAADaAAAADwAAAAAA&#10;AAAAAAAAAAAHAgAAZHJzL2Rvd25yZXYueG1sUEsFBgAAAAADAAMAtwAAAPQCAAAAAA==&#10;" fillcolor="white [3212]" stroked="f" strokeweight=".5pt">
                  <v:textbox inset=",7.2pt,,7.2pt">
                    <w:txbxContent>
                      <w:p w14:paraId="5B490A30" w14:textId="3F06906C" w:rsidR="00C1519F" w:rsidRPr="00735C00" w:rsidRDefault="00B36DE8">
                        <w:pPr>
                          <w:pStyle w:val="NoSpacing"/>
                          <w:jc w:val="center"/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caps/>
                            <w:color w:val="C45911" w:themeColor="accent2" w:themeShade="BF"/>
                            <w:sz w:val="32"/>
                            <w:szCs w:val="32"/>
                          </w:rPr>
                        </w:pPr>
                        <w:r w:rsidRPr="00735C00"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caps/>
                            <w:color w:val="C45911" w:themeColor="accent2" w:themeShade="BF"/>
                            <w:sz w:val="32"/>
                            <w:szCs w:val="32"/>
                          </w:rPr>
                          <w:t>digging deeper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155246" w:rsidRPr="00155246">
        <w:rPr>
          <w:rStyle w:val="text"/>
          <w:rFonts w:ascii="Georgia" w:hAnsi="Georgia" w:cs="Segoe UI"/>
          <w:b/>
          <w:bCs/>
          <w:color w:val="4472C4" w:themeColor="accent1"/>
          <w:sz w:val="36"/>
          <w:szCs w:val="36"/>
          <w:vertAlign w:val="superscript"/>
        </w:rPr>
        <w:t xml:space="preserve">Proclamation of the Kingdom | </w:t>
      </w:r>
      <w:r w:rsidR="00991994" w:rsidRPr="00155246">
        <w:rPr>
          <w:rStyle w:val="text"/>
          <w:rFonts w:ascii="Georgia" w:hAnsi="Georgia" w:cs="Segoe UI"/>
          <w:b/>
          <w:bCs/>
          <w:color w:val="4472C4" w:themeColor="accent1"/>
          <w:sz w:val="36"/>
          <w:szCs w:val="36"/>
          <w:vertAlign w:val="superscript"/>
        </w:rPr>
        <w:t>Matthew 3:1-12</w:t>
      </w:r>
    </w:p>
    <w:p w14:paraId="3F844537" w14:textId="3C2CD27C" w:rsidR="0062587F" w:rsidRPr="00155246" w:rsidRDefault="0062587F" w:rsidP="00735C00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eorgia" w:hAnsi="Georgia" w:cs="Segoe UI"/>
          <w:b/>
          <w:bCs/>
          <w:color w:val="4472C4" w:themeColor="accent1"/>
          <w:sz w:val="32"/>
          <w:szCs w:val="32"/>
          <w:vertAlign w:val="superscript"/>
        </w:rPr>
      </w:pPr>
      <w:r w:rsidRPr="00155246">
        <w:rPr>
          <w:rStyle w:val="text"/>
          <w:rFonts w:ascii="Georgia" w:hAnsi="Georgia" w:cs="Segoe UI"/>
          <w:b/>
          <w:bCs/>
          <w:color w:val="4472C4" w:themeColor="accent1"/>
          <w:sz w:val="32"/>
          <w:szCs w:val="32"/>
          <w:vertAlign w:val="superscript"/>
        </w:rPr>
        <w:t xml:space="preserve">Ecumenical </w:t>
      </w:r>
      <w:r w:rsidR="00991994" w:rsidRPr="00155246">
        <w:rPr>
          <w:rStyle w:val="text"/>
          <w:rFonts w:ascii="Georgia" w:hAnsi="Georgia" w:cs="Segoe UI"/>
          <w:b/>
          <w:bCs/>
          <w:color w:val="4472C4" w:themeColor="accent1"/>
          <w:sz w:val="32"/>
          <w:szCs w:val="32"/>
          <w:vertAlign w:val="superscript"/>
        </w:rPr>
        <w:t xml:space="preserve">Advent </w:t>
      </w:r>
      <w:r w:rsidRPr="00155246">
        <w:rPr>
          <w:rStyle w:val="text"/>
          <w:rFonts w:ascii="Georgia" w:hAnsi="Georgia" w:cs="Segoe UI"/>
          <w:b/>
          <w:bCs/>
          <w:color w:val="4472C4" w:themeColor="accent1"/>
          <w:sz w:val="32"/>
          <w:szCs w:val="32"/>
          <w:vertAlign w:val="superscript"/>
        </w:rPr>
        <w:t>Bible S</w:t>
      </w:r>
      <w:r w:rsidR="0056312E">
        <w:rPr>
          <w:rStyle w:val="text"/>
          <w:rFonts w:ascii="Georgia" w:hAnsi="Georgia" w:cs="Segoe UI"/>
          <w:b/>
          <w:bCs/>
          <w:color w:val="4472C4" w:themeColor="accent1"/>
          <w:sz w:val="32"/>
          <w:szCs w:val="32"/>
          <w:vertAlign w:val="superscript"/>
        </w:rPr>
        <w:t>haring</w:t>
      </w:r>
      <w:r w:rsidRPr="00155246">
        <w:rPr>
          <w:rStyle w:val="text"/>
          <w:rFonts w:ascii="Georgia" w:hAnsi="Georgia" w:cs="Segoe UI"/>
          <w:b/>
          <w:bCs/>
          <w:color w:val="4472C4" w:themeColor="accent1"/>
          <w:sz w:val="32"/>
          <w:szCs w:val="32"/>
          <w:vertAlign w:val="superscript"/>
        </w:rPr>
        <w:t xml:space="preserve"> | </w:t>
      </w:r>
      <w:r w:rsidR="00991994" w:rsidRPr="00155246">
        <w:rPr>
          <w:rStyle w:val="text"/>
          <w:rFonts w:ascii="Georgia" w:hAnsi="Georgia" w:cs="Segoe UI"/>
          <w:b/>
          <w:bCs/>
          <w:color w:val="4472C4" w:themeColor="accent1"/>
          <w:sz w:val="32"/>
          <w:szCs w:val="32"/>
          <w:vertAlign w:val="superscript"/>
        </w:rPr>
        <w:t>December 8, 2022</w:t>
      </w:r>
    </w:p>
    <w:p w14:paraId="16D00A9D" w14:textId="3A125B2D" w:rsidR="009F1AF3" w:rsidRPr="00991994" w:rsidRDefault="009F1AF3" w:rsidP="009F1AF3">
      <w:pPr>
        <w:pStyle w:val="NormalWeb"/>
        <w:shd w:val="clear" w:color="auto" w:fill="FFFFFF"/>
        <w:rPr>
          <w:rStyle w:val="text"/>
          <w:rFonts w:ascii="Georgia" w:hAnsi="Georgia" w:cs="Segoe UI"/>
          <w:b/>
          <w:bCs/>
          <w:color w:val="4472C4" w:themeColor="accent1"/>
          <w:sz w:val="44"/>
          <w:szCs w:val="44"/>
          <w:vertAlign w:val="superscript"/>
        </w:rPr>
        <w:sectPr w:rsidR="009F1AF3" w:rsidRPr="00991994" w:rsidSect="00E04D85">
          <w:type w:val="continuous"/>
          <w:pgSz w:w="12240" w:h="15840"/>
          <w:pgMar w:top="900" w:right="1440" w:bottom="1440" w:left="1440" w:header="720" w:footer="720" w:gutter="0"/>
          <w:cols w:space="720"/>
          <w:docGrid w:linePitch="360"/>
        </w:sectPr>
      </w:pPr>
    </w:p>
    <w:p w14:paraId="009EA2D2" w14:textId="77777777" w:rsidR="00A55037" w:rsidRDefault="00A55037" w:rsidP="00E04D8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eorgia Pro" w:hAnsi="Georgia Pro"/>
        </w:rPr>
      </w:pPr>
    </w:p>
    <w:p w14:paraId="21884C66" w14:textId="0571FA5E" w:rsidR="00991994" w:rsidRPr="00E04D85" w:rsidRDefault="00991994" w:rsidP="00E04D8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eorgia Pro" w:hAnsi="Georgia Pro"/>
        </w:rPr>
      </w:pPr>
      <w:r w:rsidRPr="00E04D85">
        <w:rPr>
          <w:rFonts w:ascii="Georgia Pro" w:hAnsi="Georgia Pro"/>
        </w:rPr>
        <w:t xml:space="preserve">John </w:t>
      </w:r>
      <w:r w:rsidR="00E04D85" w:rsidRPr="00E04D85">
        <w:rPr>
          <w:rFonts w:ascii="Georgia Pro" w:hAnsi="Georgia Pro"/>
        </w:rPr>
        <w:t>t</w:t>
      </w:r>
      <w:r w:rsidRPr="00E04D85">
        <w:rPr>
          <w:rFonts w:ascii="Georgia Pro" w:hAnsi="Georgia Pro"/>
        </w:rPr>
        <w:t xml:space="preserve">he Baptist appeared, preaching in the desert of </w:t>
      </w:r>
      <w:r w:rsidR="00E04D85" w:rsidRPr="00E04D85">
        <w:rPr>
          <w:rFonts w:ascii="Georgia Pro" w:hAnsi="Georgia Pro"/>
        </w:rPr>
        <w:t>Judea,</w:t>
      </w:r>
      <w:r w:rsidR="00E04D85">
        <w:rPr>
          <w:rFonts w:ascii="Georgia Pro" w:hAnsi="Georgia Pro"/>
        </w:rPr>
        <w:t xml:space="preserve"> </w:t>
      </w:r>
      <w:r w:rsidRPr="00E04D85">
        <w:rPr>
          <w:rFonts w:ascii="Georgia Pro" w:hAnsi="Georgia Pro"/>
        </w:rPr>
        <w:t xml:space="preserve">and saying, </w:t>
      </w:r>
      <w:r w:rsidRPr="00155246">
        <w:rPr>
          <w:rFonts w:ascii="Georgia Pro" w:hAnsi="Georgia Pro"/>
          <w:i/>
          <w:iCs/>
        </w:rPr>
        <w:t>"Repent, for the kingdom of heaven is at hand!"</w:t>
      </w:r>
      <w:r w:rsidR="00E04D85">
        <w:rPr>
          <w:rFonts w:ascii="Georgia Pro" w:hAnsi="Georgia Pro"/>
        </w:rPr>
        <w:t xml:space="preserve"> </w:t>
      </w:r>
      <w:r w:rsidRPr="00E04D85">
        <w:rPr>
          <w:rFonts w:ascii="Georgia Pro" w:hAnsi="Georgia Pro"/>
        </w:rPr>
        <w:t>It was of him that the prophet Isaiah had spoken when he said:</w:t>
      </w:r>
    </w:p>
    <w:p w14:paraId="04E7AF03" w14:textId="77777777" w:rsidR="00991994" w:rsidRPr="006F31CC" w:rsidRDefault="00991994" w:rsidP="00E04D8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eorgia Pro" w:hAnsi="Georgia Pro"/>
        </w:rPr>
      </w:pPr>
      <w:r w:rsidRPr="006F31CC">
        <w:rPr>
          <w:rFonts w:ascii="Georgia Pro" w:hAnsi="Georgia Pro"/>
        </w:rPr>
        <w:t>A voice of one crying out in the desert,</w:t>
      </w:r>
    </w:p>
    <w:p w14:paraId="4731C448" w14:textId="77777777" w:rsidR="00991994" w:rsidRPr="006F31CC" w:rsidRDefault="00991994" w:rsidP="00E04D8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eorgia Pro" w:hAnsi="Georgia Pro"/>
        </w:rPr>
      </w:pPr>
      <w:r w:rsidRPr="006F31CC">
        <w:rPr>
          <w:rFonts w:ascii="Georgia Pro" w:hAnsi="Georgia Pro"/>
        </w:rPr>
        <w:t>Prepare the way of the Lord,</w:t>
      </w:r>
    </w:p>
    <w:p w14:paraId="5B43CEDA" w14:textId="77777777" w:rsidR="00991994" w:rsidRPr="006F31CC" w:rsidRDefault="00991994" w:rsidP="00E04D8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eorgia Pro" w:hAnsi="Georgia Pro"/>
        </w:rPr>
      </w:pPr>
      <w:r w:rsidRPr="006F31CC">
        <w:rPr>
          <w:rFonts w:ascii="Georgia Pro" w:hAnsi="Georgia Pro"/>
        </w:rPr>
        <w:t>make straight his paths.</w:t>
      </w:r>
    </w:p>
    <w:p w14:paraId="53637316" w14:textId="77777777" w:rsidR="00991994" w:rsidRPr="006F31CC" w:rsidRDefault="00991994" w:rsidP="00E04D8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eorgia Pro" w:hAnsi="Georgia Pro"/>
          <w:i/>
          <w:iCs/>
        </w:rPr>
      </w:pPr>
      <w:r w:rsidRPr="006F31CC">
        <w:rPr>
          <w:rFonts w:ascii="Georgia Pro" w:hAnsi="Georgia Pro"/>
          <w:i/>
          <w:iCs/>
        </w:rPr>
        <w:t>John wore clothing made of camel's hair</w:t>
      </w:r>
    </w:p>
    <w:p w14:paraId="2942F06E" w14:textId="77777777" w:rsidR="00991994" w:rsidRPr="006F31CC" w:rsidRDefault="00991994" w:rsidP="00E04D8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eorgia Pro" w:hAnsi="Georgia Pro"/>
          <w:i/>
          <w:iCs/>
        </w:rPr>
      </w:pPr>
      <w:r w:rsidRPr="006F31CC">
        <w:rPr>
          <w:rFonts w:ascii="Georgia Pro" w:hAnsi="Georgia Pro"/>
          <w:i/>
          <w:iCs/>
        </w:rPr>
        <w:t>and had a leather belt around his waist.</w:t>
      </w:r>
    </w:p>
    <w:p w14:paraId="080E72D9" w14:textId="77777777" w:rsidR="00991994" w:rsidRPr="00E04D85" w:rsidRDefault="00991994" w:rsidP="00E04D8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eorgia Pro" w:hAnsi="Georgia Pro"/>
        </w:rPr>
      </w:pPr>
      <w:r w:rsidRPr="006F31CC">
        <w:rPr>
          <w:rFonts w:ascii="Georgia Pro" w:hAnsi="Georgia Pro"/>
          <w:i/>
          <w:iCs/>
        </w:rPr>
        <w:t>His food was locusts and wild honey.</w:t>
      </w:r>
    </w:p>
    <w:p w14:paraId="2D589BDE" w14:textId="77777777" w:rsidR="00991994" w:rsidRPr="00E04D85" w:rsidRDefault="00991994" w:rsidP="00E04D8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eorgia Pro" w:hAnsi="Georgia Pro"/>
        </w:rPr>
      </w:pPr>
      <w:r w:rsidRPr="00E04D85">
        <w:rPr>
          <w:rFonts w:ascii="Georgia Pro" w:hAnsi="Georgia Pro"/>
        </w:rPr>
        <w:t>At that time Jerusalem, all Judea,</w:t>
      </w:r>
    </w:p>
    <w:p w14:paraId="3B604D7E" w14:textId="77777777" w:rsidR="00991994" w:rsidRPr="00E04D85" w:rsidRDefault="00991994" w:rsidP="00E04D8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eorgia Pro" w:hAnsi="Georgia Pro"/>
        </w:rPr>
      </w:pPr>
      <w:r w:rsidRPr="00E04D85">
        <w:rPr>
          <w:rFonts w:ascii="Georgia Pro" w:hAnsi="Georgia Pro"/>
        </w:rPr>
        <w:t>and the whole region around the Jordan</w:t>
      </w:r>
    </w:p>
    <w:p w14:paraId="7889BD4D" w14:textId="77777777" w:rsidR="00991994" w:rsidRPr="00E04D85" w:rsidRDefault="00991994" w:rsidP="00E04D8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eorgia Pro" w:hAnsi="Georgia Pro"/>
        </w:rPr>
      </w:pPr>
      <w:r w:rsidRPr="00E04D85">
        <w:rPr>
          <w:rFonts w:ascii="Georgia Pro" w:hAnsi="Georgia Pro"/>
        </w:rPr>
        <w:t>were going out to him</w:t>
      </w:r>
    </w:p>
    <w:p w14:paraId="57302DB4" w14:textId="77777777" w:rsidR="00991994" w:rsidRPr="00E04D85" w:rsidRDefault="00991994" w:rsidP="00E04D8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eorgia Pro" w:hAnsi="Georgia Pro"/>
        </w:rPr>
      </w:pPr>
      <w:r w:rsidRPr="00E04D85">
        <w:rPr>
          <w:rFonts w:ascii="Georgia Pro" w:hAnsi="Georgia Pro"/>
        </w:rPr>
        <w:t>and were being baptized by him in the Jordan River</w:t>
      </w:r>
    </w:p>
    <w:p w14:paraId="6E56409C" w14:textId="77777777" w:rsidR="00991994" w:rsidRPr="00E04D85" w:rsidRDefault="00991994" w:rsidP="00E04D8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eorgia Pro" w:hAnsi="Georgia Pro"/>
        </w:rPr>
      </w:pPr>
      <w:r w:rsidRPr="00E04D85">
        <w:rPr>
          <w:rFonts w:ascii="Georgia Pro" w:hAnsi="Georgia Pro"/>
        </w:rPr>
        <w:t>as they acknowledged their sins.</w:t>
      </w:r>
    </w:p>
    <w:p w14:paraId="67FA589B" w14:textId="77777777" w:rsidR="00991994" w:rsidRPr="00E04D85" w:rsidRDefault="00991994" w:rsidP="00E04D8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eorgia Pro" w:hAnsi="Georgia Pro"/>
        </w:rPr>
      </w:pPr>
      <w:r w:rsidRPr="00E04D85">
        <w:rPr>
          <w:rFonts w:ascii="Georgia Pro" w:hAnsi="Georgia Pro"/>
        </w:rPr>
        <w:t>When he saw many of the Pharisees and Sadducees</w:t>
      </w:r>
    </w:p>
    <w:p w14:paraId="0A2627BA" w14:textId="77777777" w:rsidR="00991994" w:rsidRPr="00E04D85" w:rsidRDefault="00991994" w:rsidP="00E04D8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eorgia Pro" w:hAnsi="Georgia Pro"/>
        </w:rPr>
      </w:pPr>
      <w:r w:rsidRPr="00E04D85">
        <w:rPr>
          <w:rFonts w:ascii="Georgia Pro" w:hAnsi="Georgia Pro"/>
        </w:rPr>
        <w:t>coming to his baptism, he said to them, "You brood of vipers!</w:t>
      </w:r>
    </w:p>
    <w:p w14:paraId="74CEAFE2" w14:textId="77777777" w:rsidR="00991994" w:rsidRPr="00E04D85" w:rsidRDefault="00991994" w:rsidP="00E04D8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eorgia Pro" w:hAnsi="Georgia Pro"/>
        </w:rPr>
      </w:pPr>
      <w:r w:rsidRPr="00E04D85">
        <w:rPr>
          <w:rFonts w:ascii="Georgia Pro" w:hAnsi="Georgia Pro"/>
        </w:rPr>
        <w:t>Who warned you to flee from the coming wrath?</w:t>
      </w:r>
    </w:p>
    <w:p w14:paraId="383E5C7A" w14:textId="77777777" w:rsidR="00991994" w:rsidRPr="005D27A9" w:rsidRDefault="00991994" w:rsidP="00E04D8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eorgia Pro" w:hAnsi="Georgia Pro"/>
          <w:i/>
          <w:iCs/>
        </w:rPr>
      </w:pPr>
      <w:r w:rsidRPr="005D27A9">
        <w:rPr>
          <w:rFonts w:ascii="Georgia Pro" w:hAnsi="Georgia Pro"/>
          <w:i/>
          <w:iCs/>
        </w:rPr>
        <w:t>Produce good fruit as evidence of your repentance.</w:t>
      </w:r>
    </w:p>
    <w:p w14:paraId="4B6E7309" w14:textId="77777777" w:rsidR="00991994" w:rsidRPr="00E04D85" w:rsidRDefault="00991994" w:rsidP="00E04D8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eorgia Pro" w:hAnsi="Georgia Pro"/>
        </w:rPr>
      </w:pPr>
      <w:r w:rsidRPr="00E04D85">
        <w:rPr>
          <w:rFonts w:ascii="Georgia Pro" w:hAnsi="Georgia Pro"/>
        </w:rPr>
        <w:t>And do not presume to say to yourselves,</w:t>
      </w:r>
    </w:p>
    <w:p w14:paraId="673FFB61" w14:textId="77777777" w:rsidR="00991994" w:rsidRPr="00E04D85" w:rsidRDefault="00991994" w:rsidP="00E04D8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eorgia Pro" w:hAnsi="Georgia Pro"/>
        </w:rPr>
      </w:pPr>
      <w:r w:rsidRPr="00E04D85">
        <w:rPr>
          <w:rFonts w:ascii="Georgia Pro" w:hAnsi="Georgia Pro"/>
        </w:rPr>
        <w:t>'We have Abraham as our father.'</w:t>
      </w:r>
    </w:p>
    <w:p w14:paraId="1C9BB3A6" w14:textId="77777777" w:rsidR="00991994" w:rsidRPr="00E04D85" w:rsidRDefault="00991994" w:rsidP="00E04D8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eorgia Pro" w:hAnsi="Georgia Pro"/>
        </w:rPr>
      </w:pPr>
      <w:r w:rsidRPr="00E04D85">
        <w:rPr>
          <w:rFonts w:ascii="Georgia Pro" w:hAnsi="Georgia Pro"/>
        </w:rPr>
        <w:t>For I tell you,</w:t>
      </w:r>
    </w:p>
    <w:p w14:paraId="1C47A101" w14:textId="77777777" w:rsidR="00991994" w:rsidRPr="00E04D85" w:rsidRDefault="00991994" w:rsidP="00E04D8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eorgia Pro" w:hAnsi="Georgia Pro"/>
        </w:rPr>
      </w:pPr>
      <w:r w:rsidRPr="00E04D85">
        <w:rPr>
          <w:rFonts w:ascii="Georgia Pro" w:hAnsi="Georgia Pro"/>
        </w:rPr>
        <w:t>God can raise up children to Abraham from these stones.</w:t>
      </w:r>
    </w:p>
    <w:p w14:paraId="02F85199" w14:textId="77777777" w:rsidR="00991994" w:rsidRPr="00E04D85" w:rsidRDefault="00991994" w:rsidP="00E04D8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eorgia Pro" w:hAnsi="Georgia Pro"/>
        </w:rPr>
      </w:pPr>
      <w:r w:rsidRPr="00E04D85">
        <w:rPr>
          <w:rFonts w:ascii="Georgia Pro" w:hAnsi="Georgia Pro"/>
        </w:rPr>
        <w:t>Even now the ax lies at the root of the trees.</w:t>
      </w:r>
    </w:p>
    <w:p w14:paraId="0B5F10D5" w14:textId="15057459" w:rsidR="00991994" w:rsidRPr="00F41E32" w:rsidRDefault="00E04D85" w:rsidP="00E04D8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eorgia Pro" w:hAnsi="Georgia Pro"/>
          <w:i/>
          <w:iCs/>
        </w:rPr>
      </w:pPr>
      <w:r w:rsidRPr="00F41E32">
        <w:rPr>
          <w:rFonts w:ascii="Georgia Pro" w:hAnsi="Georgia Pro"/>
          <w:i/>
          <w:iCs/>
        </w:rPr>
        <w:t>Therefore,</w:t>
      </w:r>
      <w:r w:rsidR="00991994" w:rsidRPr="00F41E32">
        <w:rPr>
          <w:rFonts w:ascii="Georgia Pro" w:hAnsi="Georgia Pro"/>
          <w:i/>
          <w:iCs/>
        </w:rPr>
        <w:t xml:space="preserve"> every tree that does not bear good fruit</w:t>
      </w:r>
    </w:p>
    <w:p w14:paraId="59158256" w14:textId="77777777" w:rsidR="00991994" w:rsidRPr="00F41E32" w:rsidRDefault="00991994" w:rsidP="00E04D8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eorgia Pro" w:hAnsi="Georgia Pro"/>
          <w:i/>
          <w:iCs/>
        </w:rPr>
      </w:pPr>
      <w:r w:rsidRPr="00F41E32">
        <w:rPr>
          <w:rFonts w:ascii="Georgia Pro" w:hAnsi="Georgia Pro"/>
          <w:i/>
          <w:iCs/>
        </w:rPr>
        <w:t>will be cut down and thrown into the fire.</w:t>
      </w:r>
    </w:p>
    <w:p w14:paraId="29360E9A" w14:textId="77777777" w:rsidR="00991994" w:rsidRPr="00E04D85" w:rsidRDefault="00991994" w:rsidP="00E04D8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eorgia Pro" w:hAnsi="Georgia Pro"/>
        </w:rPr>
      </w:pPr>
      <w:r w:rsidRPr="00E04D85">
        <w:rPr>
          <w:rFonts w:ascii="Georgia Pro" w:hAnsi="Georgia Pro"/>
        </w:rPr>
        <w:t>I am baptizing you with water, for repentance,</w:t>
      </w:r>
    </w:p>
    <w:p w14:paraId="19DAEDAF" w14:textId="77777777" w:rsidR="00991994" w:rsidRPr="00E04D85" w:rsidRDefault="00991994" w:rsidP="00E04D8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eorgia Pro" w:hAnsi="Georgia Pro"/>
        </w:rPr>
      </w:pPr>
      <w:r w:rsidRPr="00E04D85">
        <w:rPr>
          <w:rFonts w:ascii="Georgia Pro" w:hAnsi="Georgia Pro"/>
        </w:rPr>
        <w:t>but the one who is coming after me is mightier than I.</w:t>
      </w:r>
    </w:p>
    <w:p w14:paraId="7EDD0DD7" w14:textId="77777777" w:rsidR="00991994" w:rsidRPr="00E04D85" w:rsidRDefault="00991994" w:rsidP="00E04D8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eorgia Pro" w:hAnsi="Georgia Pro"/>
        </w:rPr>
      </w:pPr>
      <w:r w:rsidRPr="00E04D85">
        <w:rPr>
          <w:rFonts w:ascii="Georgia Pro" w:hAnsi="Georgia Pro"/>
        </w:rPr>
        <w:t>I am not worthy to carry his sandals.</w:t>
      </w:r>
    </w:p>
    <w:p w14:paraId="0168E4F3" w14:textId="77777777" w:rsidR="00991994" w:rsidRPr="006F31CC" w:rsidRDefault="00991994" w:rsidP="00E04D8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eorgia Pro" w:hAnsi="Georgia Pro"/>
          <w:i/>
          <w:iCs/>
        </w:rPr>
      </w:pPr>
      <w:r w:rsidRPr="006F31CC">
        <w:rPr>
          <w:rFonts w:ascii="Georgia Pro" w:hAnsi="Georgia Pro"/>
          <w:i/>
          <w:iCs/>
        </w:rPr>
        <w:t>He will baptize you with the Holy Spirit and fire.</w:t>
      </w:r>
    </w:p>
    <w:p w14:paraId="3023EADC" w14:textId="77777777" w:rsidR="00991994" w:rsidRPr="00E04D85" w:rsidRDefault="00991994" w:rsidP="00E04D8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eorgia Pro" w:hAnsi="Georgia Pro"/>
        </w:rPr>
      </w:pPr>
      <w:r w:rsidRPr="00E04D85">
        <w:rPr>
          <w:rFonts w:ascii="Georgia Pro" w:hAnsi="Georgia Pro"/>
        </w:rPr>
        <w:t>His winnowing fan is in his hand.</w:t>
      </w:r>
    </w:p>
    <w:p w14:paraId="6CF5D6AF" w14:textId="77777777" w:rsidR="00991994" w:rsidRPr="00E04D85" w:rsidRDefault="00991994" w:rsidP="00E04D8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eorgia Pro" w:hAnsi="Georgia Pro"/>
        </w:rPr>
      </w:pPr>
      <w:r w:rsidRPr="00E04D85">
        <w:rPr>
          <w:rFonts w:ascii="Georgia Pro" w:hAnsi="Georgia Pro"/>
        </w:rPr>
        <w:t>He will clear his threshing floor</w:t>
      </w:r>
    </w:p>
    <w:p w14:paraId="2E39D7F9" w14:textId="77777777" w:rsidR="00991994" w:rsidRPr="00E04D85" w:rsidRDefault="00991994" w:rsidP="00E04D8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eorgia Pro" w:hAnsi="Georgia Pro"/>
        </w:rPr>
      </w:pPr>
      <w:r w:rsidRPr="00E04D85">
        <w:rPr>
          <w:rFonts w:ascii="Georgia Pro" w:hAnsi="Georgia Pro"/>
        </w:rPr>
        <w:t>and gather his wheat into his barn,</w:t>
      </w:r>
    </w:p>
    <w:p w14:paraId="632185B6" w14:textId="7C1F25F9" w:rsidR="00871E85" w:rsidRPr="00E04D85" w:rsidRDefault="00991994" w:rsidP="00E04D8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eorgia Pro" w:hAnsi="Georgia Pro"/>
        </w:rPr>
      </w:pPr>
      <w:r w:rsidRPr="00E04D85">
        <w:rPr>
          <w:rFonts w:ascii="Georgia Pro" w:hAnsi="Georgia Pro"/>
        </w:rPr>
        <w:t>but the chaff he will burn with unquenchable fire."</w:t>
      </w:r>
    </w:p>
    <w:sectPr w:rsidR="00871E85" w:rsidRPr="00E04D85" w:rsidSect="00E04D8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 Pro">
    <w:charset w:val="00"/>
    <w:family w:val="roman"/>
    <w:pitch w:val="variable"/>
    <w:sig w:usb0="800002AF" w:usb1="0000000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364458"/>
    <w:multiLevelType w:val="hybridMultilevel"/>
    <w:tmpl w:val="4F4A19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101543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IxNTc2tzCxMDQxMTJS0lEKTi0uzszPAykwqQUAULxWiywAAAA="/>
  </w:docVars>
  <w:rsids>
    <w:rsidRoot w:val="009F1AF3"/>
    <w:rsid w:val="00043F49"/>
    <w:rsid w:val="000A33C9"/>
    <w:rsid w:val="00155246"/>
    <w:rsid w:val="002B47D9"/>
    <w:rsid w:val="00471A9A"/>
    <w:rsid w:val="0056312E"/>
    <w:rsid w:val="0057014A"/>
    <w:rsid w:val="005D27A9"/>
    <w:rsid w:val="005F37BD"/>
    <w:rsid w:val="00602B1F"/>
    <w:rsid w:val="0062587F"/>
    <w:rsid w:val="006F2A4A"/>
    <w:rsid w:val="006F31CC"/>
    <w:rsid w:val="00735C00"/>
    <w:rsid w:val="00784172"/>
    <w:rsid w:val="00867605"/>
    <w:rsid w:val="00871E85"/>
    <w:rsid w:val="00895684"/>
    <w:rsid w:val="00932854"/>
    <w:rsid w:val="00971B02"/>
    <w:rsid w:val="00991994"/>
    <w:rsid w:val="009F1AF3"/>
    <w:rsid w:val="00A55037"/>
    <w:rsid w:val="00B36DE8"/>
    <w:rsid w:val="00C1519F"/>
    <w:rsid w:val="00C52EFE"/>
    <w:rsid w:val="00C553AD"/>
    <w:rsid w:val="00E04D85"/>
    <w:rsid w:val="00F41E32"/>
    <w:rsid w:val="00F96D6F"/>
    <w:rsid w:val="00FB542F"/>
    <w:rsid w:val="00FD0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1AB617"/>
  <w15:chartTrackingRefBased/>
  <w15:docId w15:val="{E0901640-1266-48CA-A607-56733FEDF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Theme="minorHAnsi" w:hAnsi="Georgia" w:cs="Arial"/>
        <w:color w:val="000000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F1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</w:rPr>
  </w:style>
  <w:style w:type="character" w:customStyle="1" w:styleId="text">
    <w:name w:val="text"/>
    <w:basedOn w:val="DefaultParagraphFont"/>
    <w:rsid w:val="009F1AF3"/>
  </w:style>
  <w:style w:type="character" w:customStyle="1" w:styleId="woj">
    <w:name w:val="woj"/>
    <w:basedOn w:val="DefaultParagraphFont"/>
    <w:rsid w:val="009F1AF3"/>
  </w:style>
  <w:style w:type="character" w:styleId="Hyperlink">
    <w:name w:val="Hyperlink"/>
    <w:basedOn w:val="DefaultParagraphFont"/>
    <w:uiPriority w:val="99"/>
    <w:semiHidden/>
    <w:unhideWhenUsed/>
    <w:rsid w:val="009F1AF3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C1519F"/>
    <w:pPr>
      <w:spacing w:after="0" w:line="240" w:lineRule="auto"/>
    </w:pPr>
    <w:rPr>
      <w:rFonts w:asciiTheme="minorHAnsi" w:eastAsiaTheme="minorEastAsia" w:hAnsiTheme="minorHAnsi" w:cstheme="minorBidi"/>
      <w:color w:val="auto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C1519F"/>
    <w:rPr>
      <w:rFonts w:asciiTheme="minorHAnsi" w:eastAsiaTheme="minorEastAsia" w:hAnsiTheme="minorHAnsi" w:cstheme="minorBidi"/>
      <w:color w:val="auto"/>
      <w:sz w:val="22"/>
      <w:szCs w:val="22"/>
    </w:rPr>
  </w:style>
  <w:style w:type="paragraph" w:styleId="ListParagraph">
    <w:name w:val="List Paragraph"/>
    <w:basedOn w:val="Normal"/>
    <w:uiPriority w:val="34"/>
    <w:qFormat/>
    <w:rsid w:val="001552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67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Chudy</dc:creator>
  <cp:keywords/>
  <dc:description/>
  <cp:lastModifiedBy>Carl Chudy</cp:lastModifiedBy>
  <cp:revision>12</cp:revision>
  <dcterms:created xsi:type="dcterms:W3CDTF">2022-12-05T16:55:00Z</dcterms:created>
  <dcterms:modified xsi:type="dcterms:W3CDTF">2022-12-05T19:02:00Z</dcterms:modified>
</cp:coreProperties>
</file>